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8E" w:rsidRPr="0043108E" w:rsidRDefault="0043108E" w:rsidP="0043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0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31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Сростинского </w:t>
      </w:r>
      <w:r w:rsidRPr="0043108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43108E" w:rsidRPr="0043108E" w:rsidRDefault="0043108E" w:rsidP="0043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08E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:rsidR="0043108E" w:rsidRPr="0043108E" w:rsidRDefault="0043108E" w:rsidP="0043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08E" w:rsidRPr="0043108E" w:rsidRDefault="0043108E" w:rsidP="0043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08E" w:rsidRPr="0043108E" w:rsidRDefault="0043108E" w:rsidP="00431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08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3108E" w:rsidRPr="0043108E" w:rsidRDefault="0043108E" w:rsidP="00431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08E" w:rsidRPr="0043108E" w:rsidRDefault="0043108E" w:rsidP="00431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3108E">
        <w:rPr>
          <w:rFonts w:ascii="Times New Roman" w:eastAsia="Times New Roman" w:hAnsi="Times New Roman" w:cs="Times New Roman"/>
          <w:sz w:val="28"/>
          <w:szCs w:val="28"/>
        </w:rPr>
        <w:t xml:space="preserve"> мая 2024 года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14</w:t>
      </w:r>
      <w:r w:rsidRPr="004310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43108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43108E">
        <w:rPr>
          <w:rFonts w:ascii="Times New Roman" w:eastAsia="Times New Roman" w:hAnsi="Times New Roman" w:cs="Times New Roman"/>
          <w:bCs/>
          <w:sz w:val="28"/>
          <w:szCs w:val="28"/>
        </w:rPr>
        <w:t>. Сросты</w:t>
      </w:r>
    </w:p>
    <w:p w:rsidR="0043108E" w:rsidRPr="0043108E" w:rsidRDefault="0043108E" w:rsidP="004310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108E" w:rsidRDefault="00252714" w:rsidP="0043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(«дорожной карты»)</w:t>
      </w:r>
    </w:p>
    <w:p w:rsidR="0043108E" w:rsidRDefault="00252714" w:rsidP="004310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</w:t>
      </w:r>
    </w:p>
    <w:p w:rsidR="0043108E" w:rsidRPr="0043108E" w:rsidRDefault="004A20A2" w:rsidP="0043108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платежам </w:t>
      </w:r>
      <w:r w:rsidRPr="0043108E">
        <w:rPr>
          <w:rFonts w:ascii="Times New Roman" w:hAnsi="Times New Roman" w:cs="Times New Roman"/>
          <w:sz w:val="28"/>
          <w:szCs w:val="28"/>
        </w:rPr>
        <w:t>в бюджет</w:t>
      </w:r>
      <w:r w:rsidR="0043108E" w:rsidRPr="004310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08E" w:rsidRPr="0043108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3108E" w:rsidRPr="0043108E" w:rsidRDefault="0043108E" w:rsidP="0043108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3108E">
        <w:rPr>
          <w:rFonts w:ascii="Times New Roman" w:hAnsi="Times New Roman" w:cs="Times New Roman"/>
          <w:sz w:val="28"/>
          <w:szCs w:val="28"/>
        </w:rPr>
        <w:t xml:space="preserve"> образования Сростинский сельсовет</w:t>
      </w:r>
    </w:p>
    <w:p w:rsidR="0043108E" w:rsidRDefault="004A20A2" w:rsidP="0043108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43108E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края,</w:t>
      </w:r>
    </w:p>
    <w:p w:rsidR="0091743B" w:rsidRPr="0043108E" w:rsidRDefault="004A20A2" w:rsidP="0043108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пеням и штрафам по ним</w:t>
      </w:r>
      <w:r w:rsidR="00EB2718">
        <w:rPr>
          <w:rFonts w:ascii="Times New Roman" w:hAnsi="Times New Roman" w:cs="Times New Roman"/>
          <w:sz w:val="28"/>
          <w:szCs w:val="28"/>
        </w:rPr>
        <w:t>.</w:t>
      </w:r>
    </w:p>
    <w:p w:rsidR="00252714" w:rsidRDefault="00252714" w:rsidP="003B57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2714" w:rsidRPr="00252714" w:rsidRDefault="00252714" w:rsidP="003A77ED">
      <w:p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12.12.2023 № 2128 «О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приказом Министерства финансов Российской Федерации от 18.12.2022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ПРИКАЗЫВАЮ:</w:t>
      </w:r>
    </w:p>
    <w:p w:rsidR="00252714" w:rsidRPr="00252714" w:rsidRDefault="00252714" w:rsidP="003A77ED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714">
        <w:rPr>
          <w:rFonts w:ascii="Times New Roman" w:hAnsi="Times New Roman" w:cs="Times New Roman"/>
          <w:sz w:val="28"/>
          <w:szCs w:val="28"/>
        </w:rPr>
        <w:t xml:space="preserve">Утвердить план («дорожную карту») по взысканию дебиторской задолженности по платежам </w:t>
      </w:r>
      <w:r w:rsidRPr="0043108E">
        <w:rPr>
          <w:rFonts w:ascii="Times New Roman" w:hAnsi="Times New Roman" w:cs="Times New Roman"/>
          <w:sz w:val="28"/>
          <w:szCs w:val="28"/>
        </w:rPr>
        <w:t>в бюджет</w:t>
      </w:r>
      <w:r w:rsidR="0043108E" w:rsidRPr="004310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Сростинский сельсовет</w:t>
      </w:r>
      <w:r w:rsidRPr="0043108E">
        <w:rPr>
          <w:rFonts w:ascii="Times New Roman" w:hAnsi="Times New Roman" w:cs="Times New Roman"/>
          <w:sz w:val="28"/>
          <w:szCs w:val="28"/>
        </w:rPr>
        <w:t xml:space="preserve"> </w:t>
      </w:r>
      <w:r w:rsidR="004A20A2" w:rsidRPr="0043108E">
        <w:rPr>
          <w:rFonts w:ascii="Times New Roman" w:hAnsi="Times New Roman" w:cs="Times New Roman"/>
          <w:sz w:val="28"/>
          <w:szCs w:val="28"/>
        </w:rPr>
        <w:t xml:space="preserve">Егорьевского района </w:t>
      </w:r>
      <w:r w:rsidRPr="0043108E">
        <w:rPr>
          <w:rFonts w:ascii="Times New Roman" w:hAnsi="Times New Roman" w:cs="Times New Roman"/>
          <w:sz w:val="28"/>
          <w:szCs w:val="28"/>
        </w:rPr>
        <w:t>Алтайского края,</w:t>
      </w:r>
      <w:r w:rsidRPr="00252714">
        <w:rPr>
          <w:rFonts w:ascii="Times New Roman" w:hAnsi="Times New Roman" w:cs="Times New Roman"/>
          <w:sz w:val="28"/>
          <w:szCs w:val="28"/>
        </w:rPr>
        <w:t xml:space="preserve"> пеням и штрафам по ним (далее - «план») (приложение).</w:t>
      </w:r>
    </w:p>
    <w:p w:rsidR="0043108E" w:rsidRPr="0043108E" w:rsidRDefault="0043108E" w:rsidP="0043108E">
      <w:pPr>
        <w:pStyle w:val="a6"/>
        <w:widowControl w:val="0"/>
        <w:numPr>
          <w:ilvl w:val="0"/>
          <w:numId w:val="3"/>
        </w:numPr>
        <w:spacing w:before="0" w:beforeAutospacing="0" w:after="0" w:afterAutospacing="0" w:line="276" w:lineRule="auto"/>
        <w:ind w:firstLine="539"/>
        <w:jc w:val="both"/>
        <w:rPr>
          <w:szCs w:val="28"/>
        </w:rPr>
      </w:pPr>
      <w:proofErr w:type="gramStart"/>
      <w:r w:rsidRPr="008F361D">
        <w:rPr>
          <w:color w:val="000000"/>
          <w:szCs w:val="28"/>
        </w:rPr>
        <w:t>Контроль за</w:t>
      </w:r>
      <w:proofErr w:type="gramEnd"/>
      <w:r w:rsidRPr="008F361D">
        <w:rPr>
          <w:color w:val="000000"/>
          <w:szCs w:val="28"/>
        </w:rPr>
        <w:t xml:space="preserve"> выполнением настоящего </w:t>
      </w:r>
      <w:r>
        <w:rPr>
          <w:color w:val="000000"/>
          <w:szCs w:val="28"/>
        </w:rPr>
        <w:t>Постановления оставляю за собой.</w:t>
      </w:r>
      <w:r w:rsidRPr="0043108E">
        <w:rPr>
          <w:b/>
          <w:szCs w:val="28"/>
        </w:rPr>
        <w:t> </w:t>
      </w:r>
    </w:p>
    <w:p w:rsidR="0043108E" w:rsidRDefault="0043108E" w:rsidP="0043108E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43108E" w:rsidRPr="008F361D" w:rsidRDefault="0043108E" w:rsidP="0043108E">
      <w:pPr>
        <w:pStyle w:val="a6"/>
        <w:widowControl w:val="0"/>
        <w:tabs>
          <w:tab w:val="left" w:pos="4678"/>
        </w:tabs>
        <w:spacing w:before="0" w:beforeAutospacing="0" w:after="0" w:afterAutospacing="0" w:line="240" w:lineRule="auto"/>
        <w:jc w:val="both"/>
        <w:rPr>
          <w:szCs w:val="28"/>
        </w:rPr>
      </w:pPr>
    </w:p>
    <w:p w:rsidR="0043108E" w:rsidRPr="008F361D" w:rsidRDefault="0043108E" w:rsidP="0043108E">
      <w:pPr>
        <w:pStyle w:val="a6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В.С. </w:t>
      </w:r>
      <w:proofErr w:type="spellStart"/>
      <w:r>
        <w:rPr>
          <w:szCs w:val="28"/>
        </w:rPr>
        <w:t>Лепихин</w:t>
      </w:r>
      <w:proofErr w:type="spellEnd"/>
      <w:r w:rsidRPr="008F361D">
        <w:rPr>
          <w:szCs w:val="28"/>
        </w:rPr>
        <w:t> </w:t>
      </w:r>
    </w:p>
    <w:p w:rsidR="0043108E" w:rsidRPr="008F361D" w:rsidRDefault="0043108E" w:rsidP="0043108E">
      <w:pPr>
        <w:pStyle w:val="a6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3073" w:rsidSect="008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B36"/>
    <w:multiLevelType w:val="hybridMultilevel"/>
    <w:tmpl w:val="46A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3F72"/>
    <w:multiLevelType w:val="hybridMultilevel"/>
    <w:tmpl w:val="68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736C"/>
    <w:rsid w:val="00030F42"/>
    <w:rsid w:val="00052016"/>
    <w:rsid w:val="00066BAB"/>
    <w:rsid w:val="00127E80"/>
    <w:rsid w:val="001316E4"/>
    <w:rsid w:val="00165F8A"/>
    <w:rsid w:val="001B729E"/>
    <w:rsid w:val="001F36B1"/>
    <w:rsid w:val="00252714"/>
    <w:rsid w:val="002F25C2"/>
    <w:rsid w:val="00371021"/>
    <w:rsid w:val="003A77ED"/>
    <w:rsid w:val="003B57EA"/>
    <w:rsid w:val="003D50D9"/>
    <w:rsid w:val="0043108E"/>
    <w:rsid w:val="00457F4A"/>
    <w:rsid w:val="004A20A2"/>
    <w:rsid w:val="00567A03"/>
    <w:rsid w:val="0057543D"/>
    <w:rsid w:val="005E0854"/>
    <w:rsid w:val="00644B87"/>
    <w:rsid w:val="006C52F5"/>
    <w:rsid w:val="00703811"/>
    <w:rsid w:val="00752C51"/>
    <w:rsid w:val="0075364E"/>
    <w:rsid w:val="007F7DAE"/>
    <w:rsid w:val="008637F1"/>
    <w:rsid w:val="008A4ED0"/>
    <w:rsid w:val="008E5962"/>
    <w:rsid w:val="0091743B"/>
    <w:rsid w:val="009D3073"/>
    <w:rsid w:val="00AD3177"/>
    <w:rsid w:val="00B17DB2"/>
    <w:rsid w:val="00B57211"/>
    <w:rsid w:val="00B63AE1"/>
    <w:rsid w:val="00BF736C"/>
    <w:rsid w:val="00C6490A"/>
    <w:rsid w:val="00CA7B35"/>
    <w:rsid w:val="00CB74D6"/>
    <w:rsid w:val="00D75A40"/>
    <w:rsid w:val="00DB2273"/>
    <w:rsid w:val="00DE1996"/>
    <w:rsid w:val="00E065A1"/>
    <w:rsid w:val="00E76C76"/>
    <w:rsid w:val="00EB2718"/>
    <w:rsid w:val="00F11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3108E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User</cp:lastModifiedBy>
  <cp:revision>17</cp:revision>
  <cp:lastPrinted>2024-06-14T08:25:00Z</cp:lastPrinted>
  <dcterms:created xsi:type="dcterms:W3CDTF">2022-11-29T08:51:00Z</dcterms:created>
  <dcterms:modified xsi:type="dcterms:W3CDTF">2024-07-09T08:42:00Z</dcterms:modified>
</cp:coreProperties>
</file>