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5BEF" w14:textId="77777777" w:rsidR="007B4FFB" w:rsidRPr="00AE118A" w:rsidRDefault="007B4FFB" w:rsidP="007B4FFB">
      <w:pPr>
        <w:jc w:val="center"/>
        <w:rPr>
          <w:sz w:val="28"/>
          <w:szCs w:val="28"/>
        </w:rPr>
      </w:pPr>
      <w:r w:rsidRPr="00AE118A">
        <w:rPr>
          <w:sz w:val="28"/>
          <w:szCs w:val="28"/>
        </w:rPr>
        <w:t>Администрация Сростинского сельсовета</w:t>
      </w:r>
    </w:p>
    <w:p w14:paraId="46B6933A" w14:textId="77777777" w:rsidR="007B4FFB" w:rsidRPr="00AE118A" w:rsidRDefault="007B4FFB" w:rsidP="007B4FFB">
      <w:pPr>
        <w:jc w:val="center"/>
        <w:rPr>
          <w:sz w:val="28"/>
          <w:szCs w:val="28"/>
        </w:rPr>
      </w:pPr>
      <w:r w:rsidRPr="00AE118A">
        <w:rPr>
          <w:sz w:val="28"/>
          <w:szCs w:val="28"/>
        </w:rPr>
        <w:t>Егорьевского района Алтайского края</w:t>
      </w:r>
    </w:p>
    <w:p w14:paraId="653AE2C6" w14:textId="77777777" w:rsidR="007B4FFB" w:rsidRPr="00AE118A" w:rsidRDefault="007B4FFB" w:rsidP="007B4FFB">
      <w:pPr>
        <w:jc w:val="center"/>
        <w:rPr>
          <w:sz w:val="28"/>
          <w:szCs w:val="28"/>
        </w:rPr>
      </w:pPr>
    </w:p>
    <w:p w14:paraId="1F1AA371" w14:textId="77777777" w:rsidR="007B4FFB" w:rsidRPr="00AE118A" w:rsidRDefault="007B4FFB" w:rsidP="007B4FFB">
      <w:pPr>
        <w:jc w:val="center"/>
        <w:rPr>
          <w:sz w:val="28"/>
          <w:szCs w:val="28"/>
        </w:rPr>
      </w:pPr>
      <w:r w:rsidRPr="00AE118A">
        <w:rPr>
          <w:sz w:val="28"/>
          <w:szCs w:val="28"/>
        </w:rPr>
        <w:t>ПОСТАНОВЛЕНИЕ</w:t>
      </w:r>
    </w:p>
    <w:p w14:paraId="31ACA6B4" w14:textId="5BAAD61D" w:rsidR="005F7837" w:rsidRPr="00AE118A" w:rsidRDefault="00714C53" w:rsidP="00E518B2">
      <w:pPr>
        <w:pStyle w:val="a4"/>
        <w:rPr>
          <w:sz w:val="28"/>
          <w:szCs w:val="28"/>
        </w:rPr>
      </w:pPr>
      <w:r w:rsidRPr="00714C53">
        <w:rPr>
          <w:rStyle w:val="a3"/>
          <w:b w:val="0"/>
          <w:sz w:val="28"/>
          <w:szCs w:val="28"/>
        </w:rPr>
        <w:t>16</w:t>
      </w:r>
      <w:r w:rsidR="005F7837" w:rsidRPr="00714C53">
        <w:rPr>
          <w:rStyle w:val="a3"/>
          <w:b w:val="0"/>
          <w:sz w:val="28"/>
          <w:szCs w:val="28"/>
        </w:rPr>
        <w:t>.0</w:t>
      </w:r>
      <w:r w:rsidRPr="00714C53">
        <w:rPr>
          <w:rStyle w:val="a3"/>
          <w:b w:val="0"/>
          <w:sz w:val="28"/>
          <w:szCs w:val="28"/>
        </w:rPr>
        <w:t>6</w:t>
      </w:r>
      <w:r w:rsidR="005F7837" w:rsidRPr="00714C53">
        <w:rPr>
          <w:rStyle w:val="a3"/>
          <w:b w:val="0"/>
          <w:sz w:val="28"/>
          <w:szCs w:val="28"/>
        </w:rPr>
        <w:t>.2025</w:t>
      </w:r>
      <w:r w:rsidR="005F7837" w:rsidRPr="00AE118A">
        <w:rPr>
          <w:rStyle w:val="a3"/>
          <w:b w:val="0"/>
          <w:sz w:val="28"/>
          <w:szCs w:val="28"/>
        </w:rPr>
        <w:t xml:space="preserve"> года</w:t>
      </w:r>
      <w:r w:rsidR="00E518B2" w:rsidRPr="00AE118A">
        <w:rPr>
          <w:rStyle w:val="a3"/>
          <w:b w:val="0"/>
          <w:sz w:val="28"/>
          <w:szCs w:val="28"/>
        </w:rPr>
        <w:tab/>
      </w:r>
      <w:r w:rsidR="00E518B2" w:rsidRPr="00AE118A">
        <w:rPr>
          <w:rStyle w:val="a3"/>
          <w:b w:val="0"/>
          <w:sz w:val="28"/>
          <w:szCs w:val="28"/>
        </w:rPr>
        <w:tab/>
      </w:r>
      <w:r w:rsidR="00E518B2" w:rsidRPr="00AE118A">
        <w:rPr>
          <w:rStyle w:val="a3"/>
          <w:b w:val="0"/>
          <w:sz w:val="28"/>
          <w:szCs w:val="28"/>
        </w:rPr>
        <w:tab/>
      </w:r>
      <w:r w:rsidR="00E518B2" w:rsidRPr="00AE118A">
        <w:rPr>
          <w:rStyle w:val="a3"/>
          <w:b w:val="0"/>
          <w:sz w:val="28"/>
          <w:szCs w:val="28"/>
        </w:rPr>
        <w:tab/>
      </w:r>
      <w:r w:rsidR="005F7837" w:rsidRPr="00AE118A">
        <w:rPr>
          <w:rStyle w:val="a3"/>
          <w:b w:val="0"/>
          <w:sz w:val="28"/>
          <w:szCs w:val="28"/>
        </w:rPr>
        <w:t xml:space="preserve">№ </w:t>
      </w:r>
      <w:r w:rsidR="005F7837" w:rsidRPr="00714C53">
        <w:rPr>
          <w:rStyle w:val="a3"/>
          <w:b w:val="0"/>
          <w:sz w:val="28"/>
          <w:szCs w:val="28"/>
        </w:rPr>
        <w:t>1</w:t>
      </w:r>
      <w:r w:rsidRPr="00714C53">
        <w:rPr>
          <w:rStyle w:val="a3"/>
          <w:b w:val="0"/>
          <w:sz w:val="28"/>
          <w:szCs w:val="28"/>
        </w:rPr>
        <w:t>6</w:t>
      </w:r>
      <w:r w:rsidR="00E518B2" w:rsidRPr="00AE118A">
        <w:rPr>
          <w:rStyle w:val="a3"/>
          <w:b w:val="0"/>
          <w:sz w:val="28"/>
          <w:szCs w:val="28"/>
        </w:rPr>
        <w:tab/>
      </w:r>
      <w:r w:rsidR="00E518B2" w:rsidRPr="00AE118A">
        <w:rPr>
          <w:rStyle w:val="a3"/>
          <w:b w:val="0"/>
          <w:sz w:val="28"/>
          <w:szCs w:val="28"/>
        </w:rPr>
        <w:tab/>
      </w:r>
      <w:r w:rsidR="00E518B2" w:rsidRPr="00AE118A">
        <w:rPr>
          <w:rStyle w:val="a3"/>
          <w:b w:val="0"/>
          <w:sz w:val="28"/>
          <w:szCs w:val="28"/>
        </w:rPr>
        <w:tab/>
      </w:r>
      <w:r w:rsidR="00E518B2" w:rsidRPr="00AE118A">
        <w:rPr>
          <w:rStyle w:val="a3"/>
          <w:b w:val="0"/>
          <w:sz w:val="28"/>
          <w:szCs w:val="28"/>
        </w:rPr>
        <w:tab/>
      </w:r>
      <w:r w:rsidR="00E518B2" w:rsidRPr="00AE118A">
        <w:rPr>
          <w:rStyle w:val="a3"/>
          <w:b w:val="0"/>
          <w:sz w:val="28"/>
          <w:szCs w:val="28"/>
        </w:rPr>
        <w:tab/>
      </w:r>
      <w:r w:rsidR="005F7837" w:rsidRPr="00AE118A">
        <w:rPr>
          <w:sz w:val="28"/>
          <w:szCs w:val="28"/>
        </w:rPr>
        <w:t xml:space="preserve">с. </w:t>
      </w:r>
      <w:r w:rsidR="00B03A28" w:rsidRPr="00AE118A">
        <w:rPr>
          <w:sz w:val="28"/>
          <w:szCs w:val="28"/>
        </w:rPr>
        <w:t>Сросты</w:t>
      </w:r>
    </w:p>
    <w:p w14:paraId="47841936" w14:textId="77777777" w:rsidR="005F7837" w:rsidRPr="00AE118A" w:rsidRDefault="005F7837" w:rsidP="003A422C">
      <w:pPr>
        <w:ind w:right="4854"/>
        <w:jc w:val="both"/>
        <w:rPr>
          <w:sz w:val="28"/>
          <w:szCs w:val="28"/>
        </w:rPr>
      </w:pPr>
    </w:p>
    <w:p w14:paraId="78CCE21C" w14:textId="77777777" w:rsidR="002638EC" w:rsidRPr="00AE118A" w:rsidRDefault="005F7837" w:rsidP="001924D7">
      <w:pPr>
        <w:ind w:right="4109"/>
        <w:rPr>
          <w:sz w:val="28"/>
          <w:szCs w:val="28"/>
        </w:rPr>
      </w:pPr>
      <w:bookmarkStart w:id="0" w:name="_Hlk199128399"/>
      <w:r w:rsidRPr="00AE118A">
        <w:rPr>
          <w:sz w:val="28"/>
          <w:szCs w:val="28"/>
        </w:rPr>
        <w:t>Об утверждении Порядка командирования,</w:t>
      </w:r>
      <w:r w:rsidR="00BD21E9" w:rsidRPr="00AE118A">
        <w:rPr>
          <w:sz w:val="28"/>
          <w:szCs w:val="28"/>
        </w:rPr>
        <w:t xml:space="preserve"> </w:t>
      </w:r>
      <w:r w:rsidRPr="00AE118A">
        <w:rPr>
          <w:sz w:val="28"/>
          <w:szCs w:val="28"/>
        </w:rPr>
        <w:t>возмещения расходов, связанных со служебными командировка</w:t>
      </w:r>
      <w:r w:rsidR="000A2812" w:rsidRPr="00AE118A">
        <w:rPr>
          <w:sz w:val="28"/>
          <w:szCs w:val="28"/>
        </w:rPr>
        <w:t xml:space="preserve">ми муниципальных служащих, лиц, </w:t>
      </w:r>
      <w:r w:rsidRPr="00AE118A">
        <w:rPr>
          <w:sz w:val="28"/>
          <w:szCs w:val="28"/>
        </w:rPr>
        <w:t xml:space="preserve">замещающих муниципальные должности муниципального образования </w:t>
      </w:r>
      <w:r w:rsidR="002638EC" w:rsidRPr="00AE118A">
        <w:rPr>
          <w:sz w:val="28"/>
          <w:szCs w:val="28"/>
        </w:rPr>
        <w:t>Сростинский</w:t>
      </w:r>
      <w:r w:rsidRPr="00AE118A">
        <w:rPr>
          <w:sz w:val="28"/>
          <w:szCs w:val="28"/>
        </w:rPr>
        <w:t xml:space="preserve"> сельсовет </w:t>
      </w:r>
      <w:r w:rsidR="000A2812" w:rsidRPr="00AE118A">
        <w:rPr>
          <w:sz w:val="28"/>
          <w:szCs w:val="28"/>
        </w:rPr>
        <w:t>Егорьевского</w:t>
      </w:r>
      <w:r w:rsidRPr="00AE118A">
        <w:rPr>
          <w:sz w:val="28"/>
          <w:szCs w:val="28"/>
        </w:rPr>
        <w:t xml:space="preserve"> района </w:t>
      </w:r>
    </w:p>
    <w:p w14:paraId="31C813F2" w14:textId="7191934D" w:rsidR="005F7837" w:rsidRPr="00AE118A" w:rsidRDefault="005F7837" w:rsidP="001924D7">
      <w:pPr>
        <w:ind w:right="4109"/>
        <w:jc w:val="both"/>
        <w:rPr>
          <w:sz w:val="28"/>
          <w:szCs w:val="28"/>
        </w:rPr>
      </w:pPr>
      <w:r w:rsidRPr="00AE118A">
        <w:rPr>
          <w:sz w:val="28"/>
          <w:szCs w:val="28"/>
        </w:rPr>
        <w:t>Алтайского края</w:t>
      </w:r>
    </w:p>
    <w:bookmarkEnd w:id="0"/>
    <w:p w14:paraId="63B1F0E5" w14:textId="77777777" w:rsidR="005F7837" w:rsidRPr="00AE118A" w:rsidRDefault="005F7837" w:rsidP="003A422C">
      <w:pPr>
        <w:jc w:val="both"/>
        <w:rPr>
          <w:sz w:val="28"/>
          <w:szCs w:val="28"/>
        </w:rPr>
      </w:pPr>
    </w:p>
    <w:p w14:paraId="697215A2" w14:textId="2CEA31B5" w:rsidR="005F7837" w:rsidRPr="00AE118A" w:rsidRDefault="005F7837" w:rsidP="006E1324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AE118A">
        <w:rPr>
          <w:color w:val="auto"/>
          <w:sz w:val="28"/>
          <w:szCs w:val="28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 и Уставом</w:t>
      </w:r>
      <w:r w:rsidRPr="00AE118A">
        <w:rPr>
          <w:i/>
          <w:color w:val="auto"/>
          <w:sz w:val="28"/>
          <w:szCs w:val="28"/>
        </w:rPr>
        <w:t xml:space="preserve"> </w:t>
      </w:r>
      <w:r w:rsidRPr="00AE118A">
        <w:rPr>
          <w:color w:val="auto"/>
          <w:sz w:val="28"/>
          <w:szCs w:val="28"/>
        </w:rPr>
        <w:t>муниципального образования</w:t>
      </w:r>
      <w:r w:rsidR="000A2812" w:rsidRPr="00AE118A">
        <w:rPr>
          <w:color w:val="auto"/>
          <w:sz w:val="28"/>
          <w:szCs w:val="28"/>
        </w:rPr>
        <w:t xml:space="preserve"> сельское поселение</w:t>
      </w:r>
      <w:r w:rsidRPr="00AE118A">
        <w:rPr>
          <w:color w:val="auto"/>
          <w:sz w:val="28"/>
          <w:szCs w:val="28"/>
        </w:rPr>
        <w:t xml:space="preserve"> </w:t>
      </w:r>
      <w:r w:rsidR="006E1324" w:rsidRPr="00AE118A">
        <w:rPr>
          <w:color w:val="auto"/>
          <w:sz w:val="28"/>
          <w:szCs w:val="28"/>
        </w:rPr>
        <w:t>Сростинский</w:t>
      </w:r>
      <w:r w:rsidR="000A2812" w:rsidRPr="00AE118A">
        <w:rPr>
          <w:color w:val="auto"/>
          <w:sz w:val="28"/>
          <w:szCs w:val="28"/>
        </w:rPr>
        <w:t xml:space="preserve"> сельсовет Егорьевского</w:t>
      </w:r>
      <w:r w:rsidRPr="00AE118A">
        <w:rPr>
          <w:b/>
          <w:color w:val="auto"/>
          <w:sz w:val="28"/>
          <w:szCs w:val="28"/>
        </w:rPr>
        <w:t xml:space="preserve"> </w:t>
      </w:r>
      <w:r w:rsidRPr="00AE118A">
        <w:rPr>
          <w:color w:val="auto"/>
          <w:sz w:val="28"/>
          <w:szCs w:val="28"/>
        </w:rPr>
        <w:t>района Алтайского края</w:t>
      </w:r>
      <w:r w:rsidR="006E1324" w:rsidRPr="00AE118A">
        <w:rPr>
          <w:color w:val="auto"/>
          <w:sz w:val="28"/>
          <w:szCs w:val="28"/>
        </w:rPr>
        <w:t xml:space="preserve"> </w:t>
      </w:r>
      <w:r w:rsidRPr="00AE118A">
        <w:rPr>
          <w:color w:val="auto"/>
          <w:sz w:val="28"/>
          <w:szCs w:val="28"/>
        </w:rPr>
        <w:t>ПОСТАНОВЛЯЮ:</w:t>
      </w:r>
    </w:p>
    <w:p w14:paraId="58B4E67B" w14:textId="77777777" w:rsidR="005F7837" w:rsidRPr="00AE118A" w:rsidRDefault="005F7837" w:rsidP="003A422C">
      <w:pPr>
        <w:ind w:firstLine="708"/>
        <w:jc w:val="both"/>
        <w:rPr>
          <w:sz w:val="28"/>
          <w:szCs w:val="28"/>
        </w:rPr>
      </w:pPr>
    </w:p>
    <w:p w14:paraId="17338C9F" w14:textId="1F946B59" w:rsidR="00922393" w:rsidRPr="00922393" w:rsidRDefault="005F7837" w:rsidP="00922393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E118A">
        <w:rPr>
          <w:sz w:val="28"/>
          <w:szCs w:val="28"/>
        </w:rPr>
        <w:t xml:space="preserve">Утвердить положение </w:t>
      </w:r>
      <w:bookmarkStart w:id="1" w:name="_Hlk199128484"/>
      <w:r w:rsidRPr="00AE118A">
        <w:rPr>
          <w:sz w:val="28"/>
          <w:szCs w:val="28"/>
        </w:rPr>
        <w:t xml:space="preserve">о порядке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6E1324" w:rsidRPr="00AE118A">
        <w:rPr>
          <w:sz w:val="28"/>
          <w:szCs w:val="28"/>
        </w:rPr>
        <w:t>Сростинский</w:t>
      </w:r>
      <w:r w:rsidR="000A2812" w:rsidRPr="00AE118A">
        <w:rPr>
          <w:sz w:val="28"/>
          <w:szCs w:val="28"/>
        </w:rPr>
        <w:t xml:space="preserve"> сельсовет Егорьевского</w:t>
      </w:r>
      <w:r w:rsidRPr="00AE118A">
        <w:rPr>
          <w:sz w:val="28"/>
          <w:szCs w:val="28"/>
        </w:rPr>
        <w:t xml:space="preserve"> района Алтайского края</w:t>
      </w:r>
      <w:bookmarkEnd w:id="1"/>
      <w:r w:rsidRPr="00AE118A">
        <w:rPr>
          <w:sz w:val="28"/>
          <w:szCs w:val="28"/>
        </w:rPr>
        <w:t>.</w:t>
      </w:r>
    </w:p>
    <w:p w14:paraId="0678081D" w14:textId="2F31CE3E" w:rsidR="00922393" w:rsidRPr="00433251" w:rsidRDefault="005F7837" w:rsidP="00433251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E118A">
        <w:rPr>
          <w:sz w:val="28"/>
          <w:szCs w:val="28"/>
        </w:rPr>
        <w:t>Настоящее постановление разместить в установленном порядке.</w:t>
      </w:r>
    </w:p>
    <w:p w14:paraId="0D481F9E" w14:textId="77777777" w:rsidR="005F7837" w:rsidRPr="00AE118A" w:rsidRDefault="005F7837" w:rsidP="00E33337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E118A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22F1B961" w14:textId="77777777" w:rsidR="005F7837" w:rsidRPr="00AE118A" w:rsidRDefault="005F7837" w:rsidP="003A422C">
      <w:pPr>
        <w:jc w:val="both"/>
        <w:rPr>
          <w:sz w:val="28"/>
          <w:szCs w:val="28"/>
        </w:rPr>
      </w:pPr>
    </w:p>
    <w:p w14:paraId="2E6194EF" w14:textId="77777777" w:rsidR="005F7837" w:rsidRPr="00AE118A" w:rsidRDefault="005F7837" w:rsidP="003A422C">
      <w:pPr>
        <w:jc w:val="both"/>
        <w:rPr>
          <w:sz w:val="28"/>
          <w:szCs w:val="28"/>
        </w:rPr>
      </w:pPr>
    </w:p>
    <w:p w14:paraId="709B4E5E" w14:textId="4C2086A6" w:rsidR="005F7837" w:rsidRPr="00AE118A" w:rsidRDefault="006E1324" w:rsidP="006E1324">
      <w:pPr>
        <w:pStyle w:val="a4"/>
        <w:spacing w:after="0"/>
        <w:ind w:firstLine="708"/>
        <w:rPr>
          <w:sz w:val="28"/>
          <w:szCs w:val="28"/>
        </w:rPr>
      </w:pPr>
      <w:r w:rsidRPr="00AE118A">
        <w:rPr>
          <w:sz w:val="28"/>
          <w:szCs w:val="28"/>
        </w:rPr>
        <w:t>Глава</w:t>
      </w:r>
      <w:r w:rsidR="005F7837" w:rsidRPr="00AE118A">
        <w:rPr>
          <w:sz w:val="28"/>
          <w:szCs w:val="28"/>
        </w:rPr>
        <w:t xml:space="preserve"> сельсовета                                   </w:t>
      </w:r>
      <w:r w:rsidR="000A2812" w:rsidRPr="00AE118A">
        <w:rPr>
          <w:sz w:val="28"/>
          <w:szCs w:val="28"/>
        </w:rPr>
        <w:t xml:space="preserve">                          </w:t>
      </w:r>
      <w:r w:rsidR="005F7837" w:rsidRPr="00AE118A">
        <w:rPr>
          <w:sz w:val="28"/>
          <w:szCs w:val="28"/>
        </w:rPr>
        <w:t xml:space="preserve">     </w:t>
      </w:r>
      <w:r w:rsidRPr="00AE118A">
        <w:rPr>
          <w:sz w:val="28"/>
          <w:szCs w:val="28"/>
        </w:rPr>
        <w:t>В</w:t>
      </w:r>
      <w:r w:rsidR="000A2812" w:rsidRPr="00AE118A">
        <w:rPr>
          <w:sz w:val="28"/>
          <w:szCs w:val="28"/>
        </w:rPr>
        <w:t xml:space="preserve">.С. </w:t>
      </w:r>
      <w:r w:rsidRPr="00AE118A">
        <w:rPr>
          <w:sz w:val="28"/>
          <w:szCs w:val="28"/>
        </w:rPr>
        <w:t>Лепихин</w:t>
      </w:r>
    </w:p>
    <w:p w14:paraId="54648417" w14:textId="77777777" w:rsidR="004B3186" w:rsidRPr="00AE118A" w:rsidRDefault="004B3186" w:rsidP="00D04481">
      <w:pPr>
        <w:widowControl w:val="0"/>
        <w:adjustRightInd w:val="0"/>
        <w:spacing w:line="240" w:lineRule="exact"/>
        <w:ind w:left="3969" w:firstLine="720"/>
        <w:jc w:val="both"/>
        <w:outlineLvl w:val="1"/>
        <w:rPr>
          <w:sz w:val="28"/>
          <w:szCs w:val="28"/>
          <w:lang w:eastAsia="en-US"/>
        </w:rPr>
      </w:pPr>
      <w:r w:rsidRPr="00AE118A">
        <w:rPr>
          <w:sz w:val="28"/>
          <w:szCs w:val="28"/>
          <w:lang w:eastAsia="en-US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508"/>
      </w:tblGrid>
      <w:tr w:rsidR="00AE118A" w:rsidRPr="001924D7" w14:paraId="54420B77" w14:textId="77777777" w:rsidTr="001924D7">
        <w:tc>
          <w:tcPr>
            <w:tcW w:w="3508" w:type="dxa"/>
            <w:shd w:val="clear" w:color="auto" w:fill="auto"/>
          </w:tcPr>
          <w:p w14:paraId="38D0DD6F" w14:textId="77777777" w:rsidR="004B3186" w:rsidRPr="001924D7" w:rsidRDefault="004B3186" w:rsidP="009E6208">
            <w:pPr>
              <w:widowControl w:val="0"/>
              <w:adjustRightInd w:val="0"/>
              <w:spacing w:line="240" w:lineRule="exact"/>
              <w:outlineLvl w:val="1"/>
              <w:rPr>
                <w:lang w:eastAsia="en-US"/>
              </w:rPr>
            </w:pPr>
            <w:r w:rsidRPr="001924D7">
              <w:rPr>
                <w:lang w:eastAsia="en-US"/>
              </w:rPr>
              <w:t xml:space="preserve">Приложение </w:t>
            </w:r>
          </w:p>
          <w:p w14:paraId="6333EE49" w14:textId="21BCE8D0" w:rsidR="004B3186" w:rsidRPr="001924D7" w:rsidRDefault="004B3186" w:rsidP="009E6208">
            <w:pPr>
              <w:widowControl w:val="0"/>
              <w:adjustRightInd w:val="0"/>
              <w:spacing w:line="240" w:lineRule="exact"/>
              <w:outlineLvl w:val="1"/>
              <w:rPr>
                <w:lang w:eastAsia="en-US"/>
              </w:rPr>
            </w:pPr>
            <w:r w:rsidRPr="001924D7">
              <w:rPr>
                <w:lang w:eastAsia="en-US"/>
              </w:rPr>
              <w:t>к постановлению Администрации Сростинского сельсовета Егорьевского района Алтайского края</w:t>
            </w:r>
          </w:p>
          <w:p w14:paraId="51C6D764" w14:textId="6D7F03C8" w:rsidR="004B3186" w:rsidRPr="001924D7" w:rsidRDefault="004B3186" w:rsidP="009E6208">
            <w:pPr>
              <w:widowControl w:val="0"/>
              <w:adjustRightInd w:val="0"/>
              <w:spacing w:line="240" w:lineRule="exact"/>
              <w:outlineLvl w:val="1"/>
              <w:rPr>
                <w:lang w:eastAsia="en-US"/>
              </w:rPr>
            </w:pPr>
            <w:r w:rsidRPr="001924D7">
              <w:rPr>
                <w:lang w:eastAsia="en-US"/>
              </w:rPr>
              <w:t xml:space="preserve">от </w:t>
            </w:r>
            <w:r w:rsidR="00714C53" w:rsidRPr="001924D7">
              <w:rPr>
                <w:lang w:eastAsia="en-US"/>
              </w:rPr>
              <w:t>16</w:t>
            </w:r>
            <w:r w:rsidRPr="001924D7">
              <w:rPr>
                <w:lang w:eastAsia="en-US"/>
              </w:rPr>
              <w:t>.0</w:t>
            </w:r>
            <w:r w:rsidR="00714C53" w:rsidRPr="001924D7">
              <w:rPr>
                <w:lang w:eastAsia="en-US"/>
              </w:rPr>
              <w:t>6</w:t>
            </w:r>
            <w:r w:rsidRPr="001924D7">
              <w:rPr>
                <w:lang w:eastAsia="en-US"/>
              </w:rPr>
              <w:t>.2025 № 1</w:t>
            </w:r>
            <w:r w:rsidR="00714C53" w:rsidRPr="001924D7">
              <w:rPr>
                <w:lang w:eastAsia="en-US"/>
              </w:rPr>
              <w:t>6</w:t>
            </w:r>
          </w:p>
        </w:tc>
      </w:tr>
    </w:tbl>
    <w:p w14:paraId="7A88B9B4" w14:textId="1543CC32" w:rsidR="005F7837" w:rsidRPr="00AE118A" w:rsidRDefault="005F7837" w:rsidP="00D04481">
      <w:pPr>
        <w:widowControl w:val="0"/>
        <w:adjustRightInd w:val="0"/>
        <w:spacing w:line="240" w:lineRule="exact"/>
        <w:ind w:left="4025" w:firstLine="720"/>
        <w:jc w:val="both"/>
        <w:outlineLvl w:val="1"/>
        <w:rPr>
          <w:sz w:val="28"/>
          <w:szCs w:val="28"/>
          <w:lang w:eastAsia="en-US"/>
        </w:rPr>
      </w:pPr>
    </w:p>
    <w:p w14:paraId="6A4918B6" w14:textId="77777777" w:rsidR="005F7837" w:rsidRPr="00AE118A" w:rsidRDefault="005F7837" w:rsidP="00D04481">
      <w:pPr>
        <w:widowControl w:val="0"/>
        <w:tabs>
          <w:tab w:val="left" w:pos="8130"/>
        </w:tabs>
        <w:rPr>
          <w:sz w:val="28"/>
          <w:szCs w:val="28"/>
        </w:rPr>
      </w:pPr>
    </w:p>
    <w:p w14:paraId="1145F4BB" w14:textId="77777777" w:rsidR="005F7837" w:rsidRPr="00AE118A" w:rsidRDefault="005F7837" w:rsidP="00D04481">
      <w:pPr>
        <w:pStyle w:val="6"/>
        <w:shd w:val="clear" w:color="auto" w:fill="auto"/>
        <w:spacing w:before="0"/>
        <w:ind w:left="40"/>
        <w:rPr>
          <w:sz w:val="28"/>
          <w:szCs w:val="28"/>
        </w:rPr>
      </w:pPr>
      <w:r w:rsidRPr="00AE118A">
        <w:rPr>
          <w:sz w:val="28"/>
          <w:szCs w:val="28"/>
        </w:rPr>
        <w:t>Положение</w:t>
      </w:r>
    </w:p>
    <w:p w14:paraId="43CA7204" w14:textId="1E621982" w:rsidR="005F7837" w:rsidRPr="00AE118A" w:rsidRDefault="005F7837" w:rsidP="00D04481">
      <w:pPr>
        <w:pStyle w:val="6"/>
        <w:shd w:val="clear" w:color="auto" w:fill="auto"/>
        <w:spacing w:before="0"/>
        <w:ind w:left="40"/>
        <w:rPr>
          <w:sz w:val="28"/>
          <w:szCs w:val="28"/>
        </w:rPr>
      </w:pPr>
      <w:r w:rsidRPr="00AE118A">
        <w:rPr>
          <w:sz w:val="28"/>
          <w:szCs w:val="28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сельское поселение </w:t>
      </w:r>
      <w:r w:rsidR="00DF1A7B" w:rsidRPr="00AE118A">
        <w:rPr>
          <w:sz w:val="28"/>
          <w:szCs w:val="28"/>
        </w:rPr>
        <w:t>Сростинский</w:t>
      </w:r>
      <w:r w:rsidRPr="00AE118A">
        <w:rPr>
          <w:sz w:val="28"/>
          <w:szCs w:val="28"/>
        </w:rPr>
        <w:t xml:space="preserve"> сельсовет </w:t>
      </w:r>
      <w:r w:rsidR="000A2812" w:rsidRPr="00AE118A">
        <w:rPr>
          <w:sz w:val="28"/>
          <w:szCs w:val="28"/>
        </w:rPr>
        <w:t>Егорьевского</w:t>
      </w:r>
      <w:r w:rsidRPr="00AE118A">
        <w:rPr>
          <w:sz w:val="28"/>
          <w:szCs w:val="28"/>
        </w:rPr>
        <w:t xml:space="preserve"> района Алтайского края</w:t>
      </w:r>
    </w:p>
    <w:p w14:paraId="4884D340" w14:textId="77777777" w:rsidR="005F7837" w:rsidRPr="00AE118A" w:rsidRDefault="005F7837" w:rsidP="00D04481">
      <w:pPr>
        <w:pStyle w:val="2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</w:p>
    <w:p w14:paraId="2AA92940" w14:textId="46B33FA6" w:rsidR="005F7837" w:rsidRPr="00AE118A" w:rsidRDefault="00BE3797" w:rsidP="00BE3797">
      <w:pPr>
        <w:pStyle w:val="2"/>
        <w:shd w:val="clear" w:color="auto" w:fill="auto"/>
        <w:tabs>
          <w:tab w:val="left" w:pos="383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AE118A">
        <w:rPr>
          <w:b/>
          <w:bCs/>
          <w:sz w:val="28"/>
          <w:szCs w:val="28"/>
        </w:rPr>
        <w:t xml:space="preserve">1. </w:t>
      </w:r>
      <w:r w:rsidR="005F7837" w:rsidRPr="00AE118A">
        <w:rPr>
          <w:b/>
          <w:bCs/>
          <w:sz w:val="28"/>
          <w:szCs w:val="28"/>
        </w:rPr>
        <w:t>Общие положения</w:t>
      </w:r>
    </w:p>
    <w:p w14:paraId="659DA2E9" w14:textId="77777777" w:rsidR="00BE3797" w:rsidRPr="00AE118A" w:rsidRDefault="00BE3797" w:rsidP="00BE3797">
      <w:pPr>
        <w:pStyle w:val="2"/>
        <w:shd w:val="clear" w:color="auto" w:fill="auto"/>
        <w:tabs>
          <w:tab w:val="left" w:pos="383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14:paraId="36A03E6A" w14:textId="3708D47F" w:rsidR="005F7837" w:rsidRPr="00AE118A" w:rsidRDefault="005F7837" w:rsidP="00375A3C">
      <w:pPr>
        <w:pStyle w:val="2"/>
        <w:shd w:val="clear" w:color="auto" w:fill="auto"/>
        <w:tabs>
          <w:tab w:val="left" w:pos="1446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1.1.</w:t>
      </w:r>
      <w:r w:rsidR="00EE6F74" w:rsidRPr="00AE118A">
        <w:rPr>
          <w:sz w:val="28"/>
          <w:szCs w:val="28"/>
        </w:rPr>
        <w:t xml:space="preserve"> </w:t>
      </w:r>
      <w:r w:rsidRPr="00AE118A">
        <w:rPr>
          <w:sz w:val="28"/>
          <w:szCs w:val="28"/>
        </w:rPr>
        <w:t xml:space="preserve"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сельское поселение </w:t>
      </w:r>
      <w:r w:rsidR="006C236A" w:rsidRPr="00AE118A">
        <w:rPr>
          <w:sz w:val="28"/>
          <w:szCs w:val="28"/>
        </w:rPr>
        <w:t>Сростинский</w:t>
      </w:r>
      <w:r w:rsidR="000A2812" w:rsidRPr="00AE118A">
        <w:rPr>
          <w:sz w:val="28"/>
          <w:szCs w:val="28"/>
        </w:rPr>
        <w:t xml:space="preserve"> сельсовет Егорьевского</w:t>
      </w:r>
      <w:r w:rsidRPr="00AE118A">
        <w:rPr>
          <w:sz w:val="28"/>
          <w:szCs w:val="28"/>
        </w:rPr>
        <w:t xml:space="preserve"> района Алтайского края (далее по тексту - командированные).</w:t>
      </w:r>
    </w:p>
    <w:p w14:paraId="3C872AE5" w14:textId="5827B67C" w:rsidR="005F7837" w:rsidRPr="00AE118A" w:rsidRDefault="005F7837" w:rsidP="00375A3C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>1.2. В настоящем Положении к командированным от</w:t>
      </w:r>
      <w:r w:rsidR="000A2812" w:rsidRPr="00AE118A">
        <w:rPr>
          <w:sz w:val="28"/>
          <w:szCs w:val="28"/>
        </w:rPr>
        <w:t>носятся муниципальные служащие а</w:t>
      </w:r>
      <w:r w:rsidRPr="00AE118A">
        <w:rPr>
          <w:sz w:val="28"/>
          <w:szCs w:val="28"/>
        </w:rPr>
        <w:t xml:space="preserve">дминистрации </w:t>
      </w:r>
      <w:r w:rsidR="006C236A" w:rsidRPr="00AE118A">
        <w:rPr>
          <w:sz w:val="28"/>
          <w:szCs w:val="28"/>
        </w:rPr>
        <w:t>Сростинск</w:t>
      </w:r>
      <w:r w:rsidR="004652C7">
        <w:rPr>
          <w:sz w:val="28"/>
          <w:szCs w:val="28"/>
        </w:rPr>
        <w:t>ого</w:t>
      </w:r>
      <w:r w:rsidRPr="00AE118A">
        <w:rPr>
          <w:sz w:val="28"/>
          <w:szCs w:val="28"/>
        </w:rPr>
        <w:t xml:space="preserve"> сельсовета </w:t>
      </w:r>
      <w:r w:rsidR="000A2812" w:rsidRPr="00AE118A">
        <w:rPr>
          <w:sz w:val="28"/>
          <w:szCs w:val="28"/>
        </w:rPr>
        <w:t>Егорьевского</w:t>
      </w:r>
      <w:r w:rsidRPr="00AE118A">
        <w:rPr>
          <w:sz w:val="28"/>
          <w:szCs w:val="28"/>
        </w:rPr>
        <w:t xml:space="preserve"> района</w:t>
      </w:r>
      <w:r w:rsidR="000A2812" w:rsidRPr="00AE118A">
        <w:rPr>
          <w:sz w:val="28"/>
          <w:szCs w:val="28"/>
        </w:rPr>
        <w:t xml:space="preserve"> Алтайского края</w:t>
      </w:r>
      <w:r w:rsidRPr="00AE118A">
        <w:rPr>
          <w:sz w:val="28"/>
          <w:szCs w:val="28"/>
        </w:rPr>
        <w:t>.</w:t>
      </w:r>
    </w:p>
    <w:p w14:paraId="28856A7C" w14:textId="193AAA90" w:rsidR="005F7837" w:rsidRPr="00AE118A" w:rsidRDefault="005F7837" w:rsidP="00375A3C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 xml:space="preserve">1.3. 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</w:t>
      </w:r>
      <w:r w:rsidR="00A1611E" w:rsidRPr="00AE118A">
        <w:rPr>
          <w:sz w:val="28"/>
          <w:szCs w:val="28"/>
        </w:rPr>
        <w:t>«</w:t>
      </w:r>
      <w:r w:rsidRPr="00AE118A">
        <w:rPr>
          <w:sz w:val="28"/>
          <w:szCs w:val="28"/>
        </w:rPr>
        <w:t xml:space="preserve">Трудового кодекса Российской Федерации, на основании письменного решения главы сельсовета или уполномоченного им лица на определенный срок для выполнения служебного задания (поручения) вне места постоянной службы». </w:t>
      </w:r>
    </w:p>
    <w:p w14:paraId="2152E1FA" w14:textId="4801BD13" w:rsidR="005F7837" w:rsidRPr="00AE118A" w:rsidRDefault="005F7837" w:rsidP="00375A3C">
      <w:pPr>
        <w:ind w:firstLine="567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 xml:space="preserve">1.4.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утверждённых решением Совета депутатов </w:t>
      </w:r>
      <w:r w:rsidR="00434326" w:rsidRPr="00AE118A">
        <w:rPr>
          <w:sz w:val="28"/>
          <w:szCs w:val="28"/>
        </w:rPr>
        <w:t>Сростинского</w:t>
      </w:r>
      <w:r w:rsidRPr="00AE118A">
        <w:rPr>
          <w:sz w:val="28"/>
          <w:szCs w:val="28"/>
        </w:rPr>
        <w:t xml:space="preserve"> сельсовета о бюджете на текущий год и сметы расходов на содержание органов местного самоуправления </w:t>
      </w:r>
      <w:r w:rsidR="00434326" w:rsidRPr="00AE118A">
        <w:rPr>
          <w:sz w:val="28"/>
          <w:szCs w:val="28"/>
        </w:rPr>
        <w:t>Сростинского</w:t>
      </w:r>
      <w:r w:rsidR="000A2812" w:rsidRPr="00AE118A">
        <w:rPr>
          <w:sz w:val="28"/>
          <w:szCs w:val="28"/>
        </w:rPr>
        <w:t xml:space="preserve"> сельсовета Егорьевского</w:t>
      </w:r>
      <w:r w:rsidRPr="00AE118A">
        <w:rPr>
          <w:sz w:val="28"/>
          <w:szCs w:val="28"/>
        </w:rPr>
        <w:t xml:space="preserve"> района Алтайского края.</w:t>
      </w:r>
    </w:p>
    <w:p w14:paraId="6599EDBA" w14:textId="77777777" w:rsidR="006C236A" w:rsidRPr="00AE118A" w:rsidRDefault="006C236A" w:rsidP="00375A3C">
      <w:pPr>
        <w:pStyle w:val="2"/>
        <w:shd w:val="clear" w:color="auto" w:fill="auto"/>
        <w:tabs>
          <w:tab w:val="left" w:pos="3618"/>
        </w:tabs>
        <w:spacing w:before="0" w:after="0" w:line="240" w:lineRule="auto"/>
        <w:ind w:firstLine="0"/>
        <w:contextualSpacing/>
        <w:rPr>
          <w:sz w:val="28"/>
          <w:szCs w:val="28"/>
        </w:rPr>
      </w:pPr>
    </w:p>
    <w:p w14:paraId="03B3FFE0" w14:textId="7E2D65DF" w:rsidR="005F7837" w:rsidRPr="00AE118A" w:rsidRDefault="00BE3797" w:rsidP="00BE3797">
      <w:pPr>
        <w:pStyle w:val="2"/>
        <w:shd w:val="clear" w:color="auto" w:fill="auto"/>
        <w:tabs>
          <w:tab w:val="left" w:pos="3618"/>
        </w:tabs>
        <w:spacing w:before="0" w:after="0"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AE118A">
        <w:rPr>
          <w:b/>
          <w:bCs/>
          <w:sz w:val="28"/>
          <w:szCs w:val="28"/>
        </w:rPr>
        <w:t xml:space="preserve">2. </w:t>
      </w:r>
      <w:r w:rsidR="005F7837" w:rsidRPr="00AE118A">
        <w:rPr>
          <w:b/>
          <w:bCs/>
          <w:sz w:val="28"/>
          <w:szCs w:val="28"/>
        </w:rPr>
        <w:t>Оформление решения</w:t>
      </w:r>
    </w:p>
    <w:p w14:paraId="2EAA1625" w14:textId="77777777" w:rsidR="00BE3797" w:rsidRPr="00AE118A" w:rsidRDefault="00BE3797" w:rsidP="00BE3797">
      <w:pPr>
        <w:pStyle w:val="2"/>
        <w:shd w:val="clear" w:color="auto" w:fill="auto"/>
        <w:tabs>
          <w:tab w:val="left" w:pos="3618"/>
        </w:tabs>
        <w:spacing w:before="0" w:after="0" w:line="240" w:lineRule="auto"/>
        <w:ind w:firstLine="0"/>
        <w:contextualSpacing/>
        <w:jc w:val="center"/>
        <w:rPr>
          <w:sz w:val="28"/>
          <w:szCs w:val="28"/>
        </w:rPr>
      </w:pPr>
    </w:p>
    <w:p w14:paraId="2B6BF5DD" w14:textId="4C008DA8" w:rsidR="005F7837" w:rsidRPr="00AE118A" w:rsidRDefault="005F7837" w:rsidP="00375A3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>2.1. Решение о направлении в служебную командировку, оформленное распоряжением, принимает глава сельсовета или лицо, исполняющее обязанности на период его отсутствия.</w:t>
      </w:r>
    </w:p>
    <w:p w14:paraId="67C3EFAE" w14:textId="77777777" w:rsidR="005F7837" w:rsidRPr="00AE118A" w:rsidRDefault="005F7837" w:rsidP="00375A3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>В распоряжении о направлении в служебную командировку указывается служебное поручение.</w:t>
      </w:r>
    </w:p>
    <w:p w14:paraId="62CEE297" w14:textId="6B5181D9" w:rsidR="005F7837" w:rsidRPr="00AE118A" w:rsidRDefault="005F7837" w:rsidP="00375A3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lastRenderedPageBreak/>
        <w:t>2.2. Глава сельсовета с целью исполнения собственных полномочий по решению вопросов местного значения самостоятельно принимает решение о служебной</w:t>
      </w:r>
      <w:r w:rsidR="00BE3797" w:rsidRPr="00AE118A">
        <w:rPr>
          <w:sz w:val="28"/>
          <w:szCs w:val="28"/>
        </w:rPr>
        <w:t xml:space="preserve"> </w:t>
      </w:r>
      <w:r w:rsidRPr="00AE118A">
        <w:rPr>
          <w:sz w:val="28"/>
          <w:szCs w:val="28"/>
        </w:rPr>
        <w:t>командировке в пределах Российской Федерации. Решение о направлении главы сельсовета о служебной командировке оформляется соответствующим распоряжением.</w:t>
      </w:r>
    </w:p>
    <w:p w14:paraId="35D7A8C7" w14:textId="17D1F53C" w:rsidR="005F7837" w:rsidRPr="00AE118A" w:rsidRDefault="005F7837" w:rsidP="00375A3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>Основанием для принятия решения о направлении главы сельсовет</w:t>
      </w:r>
      <w:r w:rsidR="00E474D6" w:rsidRPr="00AE118A">
        <w:rPr>
          <w:sz w:val="28"/>
          <w:szCs w:val="28"/>
        </w:rPr>
        <w:t>а</w:t>
      </w:r>
      <w:r w:rsidRPr="00AE118A">
        <w:rPr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2D729FAE" w14:textId="2DA51A53" w:rsidR="005F7837" w:rsidRPr="00AE118A" w:rsidRDefault="005F7837" w:rsidP="00375A3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>2.3. Копия распоряжения о командировании главы сельсовета направляется лицу, ответственному за ведение кадровой работы.</w:t>
      </w:r>
    </w:p>
    <w:p w14:paraId="21649155" w14:textId="77777777" w:rsidR="005F7837" w:rsidRPr="00AE118A" w:rsidRDefault="005F7837" w:rsidP="00375A3C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2A28296B" w14:textId="521C44EF" w:rsidR="005F7837" w:rsidRPr="00AE118A" w:rsidRDefault="00E474D6" w:rsidP="00E474D6">
      <w:pPr>
        <w:pStyle w:val="2"/>
        <w:shd w:val="clear" w:color="auto" w:fill="auto"/>
        <w:tabs>
          <w:tab w:val="left" w:pos="3073"/>
        </w:tabs>
        <w:spacing w:before="0" w:after="0"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AE118A">
        <w:rPr>
          <w:b/>
          <w:bCs/>
          <w:sz w:val="28"/>
          <w:szCs w:val="28"/>
        </w:rPr>
        <w:t xml:space="preserve">3. </w:t>
      </w:r>
      <w:r w:rsidR="005F7837" w:rsidRPr="00AE118A">
        <w:rPr>
          <w:b/>
          <w:bCs/>
          <w:sz w:val="28"/>
          <w:szCs w:val="28"/>
        </w:rPr>
        <w:t>Срок служебной командировки</w:t>
      </w:r>
    </w:p>
    <w:p w14:paraId="218D78F7" w14:textId="77777777" w:rsidR="00E474D6" w:rsidRPr="00AE118A" w:rsidRDefault="00E474D6" w:rsidP="00E474D6">
      <w:pPr>
        <w:pStyle w:val="2"/>
        <w:shd w:val="clear" w:color="auto" w:fill="auto"/>
        <w:tabs>
          <w:tab w:val="left" w:pos="3073"/>
        </w:tabs>
        <w:spacing w:before="0" w:after="0" w:line="240" w:lineRule="auto"/>
        <w:ind w:firstLine="0"/>
        <w:contextualSpacing/>
        <w:jc w:val="center"/>
        <w:rPr>
          <w:sz w:val="28"/>
          <w:szCs w:val="28"/>
        </w:rPr>
      </w:pPr>
    </w:p>
    <w:p w14:paraId="61C9C8E8" w14:textId="77777777" w:rsidR="005F7837" w:rsidRPr="00AE118A" w:rsidRDefault="005F7837" w:rsidP="00375A3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о направлении в служебную командировку.</w:t>
      </w:r>
    </w:p>
    <w:p w14:paraId="152D60B9" w14:textId="77777777" w:rsidR="005F7837" w:rsidRPr="00AE118A" w:rsidRDefault="005F7837" w:rsidP="00375A3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08E45707" w14:textId="77777777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3AEB5566" w14:textId="77777777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Аналогично определяется день приезда из служебной командировки.</w:t>
      </w:r>
    </w:p>
    <w:p w14:paraId="71380A2F" w14:textId="77777777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0DEBAF01" w14:textId="0B2026DB" w:rsidR="005F7837" w:rsidRPr="00AE118A" w:rsidRDefault="005F7837" w:rsidP="00264D0B">
      <w:pPr>
        <w:widowControl w:val="0"/>
        <w:numPr>
          <w:ilvl w:val="1"/>
          <w:numId w:val="1"/>
        </w:numPr>
        <w:ind w:left="0" w:firstLine="710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25A56BA4" w14:textId="50E1CF24" w:rsidR="005F7837" w:rsidRPr="00AE118A" w:rsidRDefault="005F7837" w:rsidP="00375A3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 xml:space="preserve">В случае проезда на основании решения главы сельсовета,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 сельсовета,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</w:t>
      </w:r>
      <w:r w:rsidRPr="00AE118A">
        <w:rPr>
          <w:sz w:val="28"/>
          <w:szCs w:val="28"/>
        </w:rPr>
        <w:lastRenderedPageBreak/>
        <w:t>маршрут следования транспорта).</w:t>
      </w:r>
    </w:p>
    <w:p w14:paraId="561F47D8" w14:textId="672777F6" w:rsidR="005F7837" w:rsidRPr="00AE118A" w:rsidRDefault="005F7837" w:rsidP="00375A3C">
      <w:pPr>
        <w:pStyle w:val="ConsPlusNormal"/>
        <w:ind w:firstLine="567"/>
        <w:contextualSpacing/>
        <w:jc w:val="both"/>
        <w:rPr>
          <w:color w:val="auto"/>
          <w:sz w:val="28"/>
          <w:szCs w:val="28"/>
        </w:rPr>
      </w:pPr>
      <w:r w:rsidRPr="00AE118A">
        <w:rPr>
          <w:color w:val="auto"/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</w:t>
      </w:r>
      <w:bookmarkStart w:id="2" w:name="_GoBack"/>
      <w:bookmarkEnd w:id="2"/>
      <w:r w:rsidRPr="00AE118A">
        <w:rPr>
          <w:color w:val="auto"/>
          <w:sz w:val="28"/>
          <w:szCs w:val="28"/>
        </w:rPr>
        <w:t xml:space="preserve">ржащим сведения, предусмотренные </w:t>
      </w:r>
      <w:hyperlink r:id="rId5" w:history="1">
        <w:r w:rsidRPr="00AE118A">
          <w:rPr>
            <w:color w:val="auto"/>
            <w:sz w:val="28"/>
            <w:szCs w:val="28"/>
          </w:rPr>
          <w:t>Правилами</w:t>
        </w:r>
      </w:hyperlink>
      <w:r w:rsidRPr="00AE118A">
        <w:rPr>
          <w:color w:val="auto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</w:t>
      </w:r>
      <w:smartTag w:uri="urn:schemas-microsoft-com:office:smarttags" w:element="metricconverter">
        <w:smartTagPr>
          <w:attr w:name="ProductID" w:val="2020 г"/>
        </w:smartTagPr>
        <w:r w:rsidRPr="00AE118A">
          <w:rPr>
            <w:color w:val="auto"/>
            <w:sz w:val="28"/>
            <w:szCs w:val="28"/>
          </w:rPr>
          <w:t>2020 г</w:t>
        </w:r>
      </w:smartTag>
      <w:r w:rsidRPr="00AE118A">
        <w:rPr>
          <w:color w:val="auto"/>
          <w:sz w:val="28"/>
          <w:szCs w:val="28"/>
        </w:rPr>
        <w:t xml:space="preserve">. </w:t>
      </w:r>
      <w:r w:rsidR="004453F9">
        <w:rPr>
          <w:color w:val="auto"/>
          <w:sz w:val="28"/>
          <w:szCs w:val="28"/>
        </w:rPr>
        <w:t>№</w:t>
      </w:r>
      <w:r w:rsidRPr="00AE118A">
        <w:rPr>
          <w:color w:val="auto"/>
          <w:sz w:val="28"/>
          <w:szCs w:val="28"/>
        </w:rPr>
        <w:t xml:space="preserve"> 1853 </w:t>
      </w:r>
      <w:r w:rsidR="000F353E" w:rsidRPr="00AE118A">
        <w:rPr>
          <w:color w:val="auto"/>
          <w:sz w:val="28"/>
          <w:szCs w:val="28"/>
        </w:rPr>
        <w:t>«</w:t>
      </w:r>
      <w:r w:rsidRPr="00AE118A">
        <w:rPr>
          <w:color w:val="auto"/>
          <w:sz w:val="28"/>
          <w:szCs w:val="28"/>
        </w:rPr>
        <w:t>Об утверждении Правил предоставления гостиничных услуг в Российской Федерации</w:t>
      </w:r>
      <w:r w:rsidR="000F353E" w:rsidRPr="00AE118A">
        <w:rPr>
          <w:color w:val="auto"/>
          <w:sz w:val="28"/>
          <w:szCs w:val="28"/>
        </w:rPr>
        <w:t>»</w:t>
      </w:r>
      <w:r w:rsidRPr="00AE118A">
        <w:rPr>
          <w:color w:val="auto"/>
          <w:sz w:val="28"/>
          <w:szCs w:val="28"/>
        </w:rPr>
        <w:t>.</w:t>
      </w:r>
    </w:p>
    <w:p w14:paraId="09141E6F" w14:textId="77777777" w:rsidR="005F7837" w:rsidRPr="00AE118A" w:rsidRDefault="005F7837" w:rsidP="00375A3C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E118A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63E0508E" w14:textId="77777777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40"/>
        <w:contextualSpacing/>
        <w:rPr>
          <w:sz w:val="28"/>
          <w:szCs w:val="28"/>
        </w:rPr>
      </w:pPr>
    </w:p>
    <w:p w14:paraId="16EDC59A" w14:textId="77777777" w:rsidR="005A65A6" w:rsidRPr="00AE118A" w:rsidRDefault="00E474D6" w:rsidP="0010154C">
      <w:pPr>
        <w:pStyle w:val="2"/>
        <w:shd w:val="clear" w:color="auto" w:fill="auto"/>
        <w:tabs>
          <w:tab w:val="left" w:pos="360"/>
        </w:tabs>
        <w:spacing w:before="0" w:after="0"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AE118A">
        <w:rPr>
          <w:b/>
          <w:bCs/>
          <w:sz w:val="28"/>
          <w:szCs w:val="28"/>
        </w:rPr>
        <w:t xml:space="preserve">4. </w:t>
      </w:r>
      <w:r w:rsidR="005F7837" w:rsidRPr="00AE118A">
        <w:rPr>
          <w:b/>
          <w:bCs/>
          <w:sz w:val="28"/>
          <w:szCs w:val="28"/>
        </w:rPr>
        <w:t>Возмещение командированному расходов, связанных</w:t>
      </w:r>
    </w:p>
    <w:p w14:paraId="2F7F3553" w14:textId="3AC26768" w:rsidR="005F7837" w:rsidRPr="00AE118A" w:rsidRDefault="005F7837" w:rsidP="0010154C">
      <w:pPr>
        <w:pStyle w:val="2"/>
        <w:shd w:val="clear" w:color="auto" w:fill="auto"/>
        <w:tabs>
          <w:tab w:val="left" w:pos="360"/>
        </w:tabs>
        <w:spacing w:before="0" w:after="0"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AE118A">
        <w:rPr>
          <w:b/>
          <w:bCs/>
          <w:sz w:val="28"/>
          <w:szCs w:val="28"/>
        </w:rPr>
        <w:t>со служебными командировками</w:t>
      </w:r>
    </w:p>
    <w:p w14:paraId="3E2D6D8C" w14:textId="77777777" w:rsidR="005F7837" w:rsidRPr="00AE118A" w:rsidRDefault="005F7837" w:rsidP="00375A3C">
      <w:pPr>
        <w:pStyle w:val="2"/>
        <w:shd w:val="clear" w:color="auto" w:fill="auto"/>
        <w:tabs>
          <w:tab w:val="left" w:pos="1842"/>
        </w:tabs>
        <w:spacing w:before="0" w:after="0" w:line="240" w:lineRule="auto"/>
        <w:ind w:firstLine="0"/>
        <w:contextualSpacing/>
        <w:jc w:val="center"/>
        <w:rPr>
          <w:sz w:val="28"/>
          <w:szCs w:val="28"/>
        </w:rPr>
      </w:pPr>
    </w:p>
    <w:p w14:paraId="6FD056C5" w14:textId="381F400A" w:rsidR="005F7837" w:rsidRPr="00AE118A" w:rsidRDefault="000F353E" w:rsidP="000F353E">
      <w:pPr>
        <w:pStyle w:val="2"/>
        <w:shd w:val="clear" w:color="auto" w:fill="auto"/>
        <w:tabs>
          <w:tab w:val="left" w:pos="1308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 xml:space="preserve">4.1. </w:t>
      </w:r>
      <w:r w:rsidR="005F7837" w:rsidRPr="00AE118A">
        <w:rPr>
          <w:sz w:val="28"/>
          <w:szCs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14:paraId="269DA546" w14:textId="3B9F510D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40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 xml:space="preserve">Фактическое денежное содержание </w:t>
      </w:r>
      <w:r w:rsidR="0010154C" w:rsidRPr="00AE118A">
        <w:rPr>
          <w:sz w:val="28"/>
          <w:szCs w:val="28"/>
        </w:rPr>
        <w:t>за время нахождения,</w:t>
      </w:r>
      <w:r w:rsidRPr="00AE118A">
        <w:rPr>
          <w:sz w:val="28"/>
          <w:szCs w:val="28"/>
        </w:rPr>
        <w:t xml:space="preserve">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14:paraId="08DA42E1" w14:textId="43E8AED3" w:rsidR="005F7837" w:rsidRPr="00AE118A" w:rsidRDefault="005F7837" w:rsidP="00AE118A">
      <w:pPr>
        <w:pStyle w:val="2"/>
        <w:numPr>
          <w:ilvl w:val="1"/>
          <w:numId w:val="4"/>
        </w:numPr>
        <w:shd w:val="clear" w:color="auto" w:fill="auto"/>
        <w:tabs>
          <w:tab w:val="left" w:pos="1308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 xml:space="preserve"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</w:t>
      </w:r>
      <w:r w:rsidRPr="00AE118A">
        <w:rPr>
          <w:sz w:val="28"/>
          <w:szCs w:val="28"/>
        </w:rPr>
        <w:lastRenderedPageBreak/>
        <w:t>с проживанием вне места постоянного жительства (суточные).</w:t>
      </w:r>
    </w:p>
    <w:p w14:paraId="38445A0D" w14:textId="641AB91F" w:rsidR="005F7837" w:rsidRPr="00AE118A" w:rsidRDefault="005F7837" w:rsidP="00AE118A">
      <w:pPr>
        <w:pStyle w:val="2"/>
        <w:numPr>
          <w:ilvl w:val="1"/>
          <w:numId w:val="4"/>
        </w:numPr>
        <w:shd w:val="clear" w:color="auto" w:fill="auto"/>
        <w:tabs>
          <w:tab w:val="left" w:pos="1308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313F73EC" w14:textId="703CBCF1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40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Расходы по проезду к месту служебной командировки и обратно к месту постоянной службы (работы),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6A4EFE59" w14:textId="77777777" w:rsidR="005F7837" w:rsidRPr="00AE118A" w:rsidRDefault="005F7837" w:rsidP="00AE118A">
      <w:pPr>
        <w:pStyle w:val="2"/>
        <w:numPr>
          <w:ilvl w:val="1"/>
          <w:numId w:val="4"/>
        </w:numPr>
        <w:shd w:val="clear" w:color="auto" w:fill="auto"/>
        <w:tabs>
          <w:tab w:val="left" w:pos="1308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500 рублей в сутки (за пределами Алтайского края -700 руб. в сутки).</w:t>
      </w:r>
    </w:p>
    <w:p w14:paraId="73807F76" w14:textId="77777777" w:rsidR="005F7837" w:rsidRPr="00AE118A" w:rsidRDefault="005F7837" w:rsidP="00AE118A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23A6B79F" w14:textId="1CE36F4D" w:rsidR="005F7837" w:rsidRPr="00AE118A" w:rsidRDefault="005F7837" w:rsidP="0051474B">
      <w:pPr>
        <w:pStyle w:val="2"/>
        <w:numPr>
          <w:ilvl w:val="1"/>
          <w:numId w:val="4"/>
        </w:numPr>
        <w:shd w:val="clear" w:color="auto" w:fill="auto"/>
        <w:tabs>
          <w:tab w:val="left" w:pos="1230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</w:t>
      </w:r>
      <w:r w:rsidR="001104BF">
        <w:rPr>
          <w:sz w:val="28"/>
          <w:szCs w:val="28"/>
        </w:rPr>
        <w:t>Сростинского</w:t>
      </w:r>
      <w:r w:rsidRPr="00AE118A">
        <w:rPr>
          <w:sz w:val="28"/>
          <w:szCs w:val="28"/>
        </w:rPr>
        <w:t xml:space="preserve"> сельсовета.</w:t>
      </w:r>
    </w:p>
    <w:p w14:paraId="4DDF1C03" w14:textId="77777777" w:rsidR="005F7837" w:rsidRPr="00AE118A" w:rsidRDefault="005F7837" w:rsidP="0051474B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03428359" w14:textId="77777777" w:rsidR="005F7837" w:rsidRPr="00AE118A" w:rsidRDefault="005F7837" w:rsidP="0051474B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29B5A228" w14:textId="77777777" w:rsidR="005F7837" w:rsidRPr="00AE118A" w:rsidRDefault="005F7837" w:rsidP="00DB01F6">
      <w:pPr>
        <w:pStyle w:val="2"/>
        <w:numPr>
          <w:ilvl w:val="1"/>
          <w:numId w:val="4"/>
        </w:numPr>
        <w:shd w:val="clear" w:color="auto" w:fill="auto"/>
        <w:tabs>
          <w:tab w:val="left" w:pos="1239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14:paraId="381AB48C" w14:textId="69F5440D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60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lastRenderedPageBreak/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738D2B6F" w14:textId="77777777" w:rsidR="005F7837" w:rsidRPr="00AE118A" w:rsidRDefault="005F7837" w:rsidP="00DB01F6">
      <w:pPr>
        <w:pStyle w:val="2"/>
        <w:numPr>
          <w:ilvl w:val="1"/>
          <w:numId w:val="4"/>
        </w:numPr>
        <w:shd w:val="clear" w:color="auto" w:fill="auto"/>
        <w:tabs>
          <w:tab w:val="left" w:pos="1239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подтверждённых соответствующими документами, в порядке и размерах, которые предусмотрены настоящим Положением.</w:t>
      </w:r>
    </w:p>
    <w:p w14:paraId="09C83398" w14:textId="77777777" w:rsidR="005F7837" w:rsidRPr="00AE118A" w:rsidRDefault="005F7837" w:rsidP="00DB01F6">
      <w:pPr>
        <w:pStyle w:val="2"/>
        <w:numPr>
          <w:ilvl w:val="1"/>
          <w:numId w:val="4"/>
        </w:numPr>
        <w:shd w:val="clear" w:color="auto" w:fill="auto"/>
        <w:tabs>
          <w:tab w:val="left" w:pos="1552"/>
          <w:tab w:val="left" w:pos="5694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607001D8" w14:textId="77777777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40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14:paraId="44039B14" w14:textId="77777777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740"/>
        <w:contextualSpacing/>
        <w:rPr>
          <w:sz w:val="28"/>
          <w:szCs w:val="28"/>
        </w:rPr>
      </w:pPr>
    </w:p>
    <w:p w14:paraId="59611F69" w14:textId="7C0F9D69" w:rsidR="005F7837" w:rsidRPr="00AE118A" w:rsidRDefault="005A65A6" w:rsidP="005A65A6">
      <w:pPr>
        <w:pStyle w:val="2"/>
        <w:shd w:val="clear" w:color="auto" w:fill="auto"/>
        <w:tabs>
          <w:tab w:val="left" w:pos="360"/>
        </w:tabs>
        <w:spacing w:before="0" w:after="0"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AE118A">
        <w:rPr>
          <w:b/>
          <w:bCs/>
          <w:sz w:val="28"/>
          <w:szCs w:val="28"/>
        </w:rPr>
        <w:t xml:space="preserve">5. </w:t>
      </w:r>
      <w:r w:rsidR="005F7837" w:rsidRPr="00AE118A">
        <w:rPr>
          <w:b/>
          <w:bCs/>
          <w:sz w:val="28"/>
          <w:szCs w:val="28"/>
        </w:rPr>
        <w:t xml:space="preserve">Режим служебного времени и времени отдыха в период </w:t>
      </w:r>
    </w:p>
    <w:p w14:paraId="7DFEF47B" w14:textId="77777777" w:rsidR="005F7837" w:rsidRPr="00AE118A" w:rsidRDefault="005F7837" w:rsidP="00375A3C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AE118A">
        <w:rPr>
          <w:b/>
          <w:bCs/>
          <w:sz w:val="28"/>
          <w:szCs w:val="28"/>
        </w:rPr>
        <w:t>служебной командировки</w:t>
      </w:r>
    </w:p>
    <w:p w14:paraId="38F5FDC2" w14:textId="77777777" w:rsidR="005F7837" w:rsidRPr="00AE118A" w:rsidRDefault="005F7837" w:rsidP="00375A3C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center"/>
        <w:rPr>
          <w:sz w:val="28"/>
          <w:szCs w:val="28"/>
        </w:rPr>
      </w:pPr>
    </w:p>
    <w:p w14:paraId="5014C4AE" w14:textId="785DCF11" w:rsidR="005F7837" w:rsidRPr="00AE118A" w:rsidRDefault="005F7837" w:rsidP="00695F76">
      <w:pPr>
        <w:pStyle w:val="2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47CA32CF" w14:textId="77777777" w:rsidR="005F7837" w:rsidRPr="00AE118A" w:rsidRDefault="005F7837" w:rsidP="00DB01F6">
      <w:pPr>
        <w:pStyle w:val="2"/>
        <w:shd w:val="clear" w:color="auto" w:fill="auto"/>
        <w:tabs>
          <w:tab w:val="left" w:pos="3010"/>
          <w:tab w:val="left" w:pos="5208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330C02BF" w14:textId="77777777" w:rsidR="005F7837" w:rsidRPr="00AE118A" w:rsidRDefault="005F7837" w:rsidP="00695F76">
      <w:pPr>
        <w:pStyle w:val="2"/>
        <w:numPr>
          <w:ilvl w:val="1"/>
          <w:numId w:val="5"/>
        </w:numPr>
        <w:shd w:val="clear" w:color="auto" w:fill="auto"/>
        <w:tabs>
          <w:tab w:val="left" w:pos="1347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6ED2212A" w14:textId="020827B7" w:rsidR="005F7837" w:rsidRPr="00AE118A" w:rsidRDefault="005F7837" w:rsidP="00695F76">
      <w:pPr>
        <w:pStyle w:val="2"/>
        <w:numPr>
          <w:ilvl w:val="1"/>
          <w:numId w:val="5"/>
        </w:numPr>
        <w:shd w:val="clear" w:color="auto" w:fill="auto"/>
        <w:tabs>
          <w:tab w:val="left" w:pos="1347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В случае если по распоряжению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14:paraId="0E4F48EA" w14:textId="77777777" w:rsidR="005F7837" w:rsidRPr="00AE118A" w:rsidRDefault="005F7837" w:rsidP="00375A3C">
      <w:pPr>
        <w:pStyle w:val="2"/>
        <w:shd w:val="clear" w:color="auto" w:fill="auto"/>
        <w:spacing w:before="0" w:after="0" w:line="240" w:lineRule="auto"/>
        <w:ind w:firstLine="0"/>
        <w:contextualSpacing/>
        <w:rPr>
          <w:sz w:val="28"/>
          <w:szCs w:val="28"/>
        </w:rPr>
      </w:pPr>
    </w:p>
    <w:p w14:paraId="12ACE7D7" w14:textId="4997DF7A" w:rsidR="005F7837" w:rsidRPr="00AE118A" w:rsidRDefault="00625508" w:rsidP="005A65A6">
      <w:pPr>
        <w:pStyle w:val="2"/>
        <w:shd w:val="clear" w:color="auto" w:fill="auto"/>
        <w:tabs>
          <w:tab w:val="left" w:pos="3598"/>
        </w:tabs>
        <w:spacing w:before="0" w:after="0"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A65A6" w:rsidRPr="00AE118A">
        <w:rPr>
          <w:b/>
          <w:bCs/>
          <w:sz w:val="28"/>
          <w:szCs w:val="28"/>
        </w:rPr>
        <w:lastRenderedPageBreak/>
        <w:t xml:space="preserve">6. </w:t>
      </w:r>
      <w:r w:rsidR="005F7837" w:rsidRPr="00AE118A">
        <w:rPr>
          <w:b/>
          <w:bCs/>
          <w:sz w:val="28"/>
          <w:szCs w:val="28"/>
        </w:rPr>
        <w:t>Заключительные положения</w:t>
      </w:r>
    </w:p>
    <w:p w14:paraId="0E46EABE" w14:textId="77777777" w:rsidR="005F7837" w:rsidRPr="00AE118A" w:rsidRDefault="005F7837" w:rsidP="00375A3C">
      <w:pPr>
        <w:pStyle w:val="2"/>
        <w:shd w:val="clear" w:color="auto" w:fill="auto"/>
        <w:tabs>
          <w:tab w:val="left" w:pos="3598"/>
        </w:tabs>
        <w:spacing w:before="0" w:after="0" w:line="240" w:lineRule="auto"/>
        <w:ind w:firstLine="0"/>
        <w:contextualSpacing/>
        <w:rPr>
          <w:sz w:val="28"/>
          <w:szCs w:val="28"/>
        </w:rPr>
      </w:pPr>
    </w:p>
    <w:p w14:paraId="51A82103" w14:textId="77777777" w:rsidR="005F7837" w:rsidRPr="00AE118A" w:rsidRDefault="005F7837" w:rsidP="00695F76">
      <w:pPr>
        <w:pStyle w:val="2"/>
        <w:numPr>
          <w:ilvl w:val="1"/>
          <w:numId w:val="5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3A074D74" w14:textId="19A055D0" w:rsidR="005F7837" w:rsidRPr="00AE118A" w:rsidRDefault="005F7837" w:rsidP="00695F76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</w:t>
      </w:r>
      <w:r w:rsidR="00434326" w:rsidRPr="00AE118A">
        <w:rPr>
          <w:sz w:val="28"/>
          <w:szCs w:val="28"/>
        </w:rPr>
        <w:t>Сростинского</w:t>
      </w:r>
      <w:r w:rsidRPr="00AE118A">
        <w:rPr>
          <w:sz w:val="28"/>
          <w:szCs w:val="28"/>
        </w:rPr>
        <w:t xml:space="preserve"> сельсовета </w:t>
      </w:r>
      <w:r w:rsidR="000A2812" w:rsidRPr="00AE118A">
        <w:rPr>
          <w:sz w:val="28"/>
          <w:szCs w:val="28"/>
        </w:rPr>
        <w:t>Егорьевского</w:t>
      </w:r>
      <w:r w:rsidRPr="00AE118A">
        <w:rPr>
          <w:sz w:val="28"/>
          <w:szCs w:val="28"/>
        </w:rPr>
        <w:t xml:space="preserve"> района Алтайского края</w:t>
      </w:r>
      <w:r w:rsidR="00DC1581" w:rsidRPr="00AE118A">
        <w:rPr>
          <w:sz w:val="28"/>
          <w:szCs w:val="28"/>
        </w:rPr>
        <w:t>.</w:t>
      </w:r>
    </w:p>
    <w:p w14:paraId="45331B0E" w14:textId="77777777" w:rsidR="005F7837" w:rsidRPr="00AE118A" w:rsidRDefault="005F7837" w:rsidP="00695F76">
      <w:pPr>
        <w:pStyle w:val="2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AE118A">
        <w:rPr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sectPr w:rsidR="005F7837" w:rsidRPr="00AE11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1001A"/>
    <w:multiLevelType w:val="multilevel"/>
    <w:tmpl w:val="F8FC6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126E92"/>
    <w:multiLevelType w:val="multilevel"/>
    <w:tmpl w:val="D6FC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" w15:restartNumberingAfterBreak="0">
    <w:nsid w:val="41DD70C9"/>
    <w:multiLevelType w:val="multilevel"/>
    <w:tmpl w:val="4E4C0E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08701EA"/>
    <w:multiLevelType w:val="multilevel"/>
    <w:tmpl w:val="225A1C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4" w15:restartNumberingAfterBreak="0">
    <w:nsid w:val="6516519F"/>
    <w:multiLevelType w:val="multilevel"/>
    <w:tmpl w:val="6516519F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D58"/>
    <w:rsid w:val="00007B4E"/>
    <w:rsid w:val="000A2812"/>
    <w:rsid w:val="000B72DC"/>
    <w:rsid w:val="000E29BE"/>
    <w:rsid w:val="000F022A"/>
    <w:rsid w:val="000F353E"/>
    <w:rsid w:val="000F5385"/>
    <w:rsid w:val="001008B7"/>
    <w:rsid w:val="0010154C"/>
    <w:rsid w:val="001104BF"/>
    <w:rsid w:val="00113BC8"/>
    <w:rsid w:val="001924D7"/>
    <w:rsid w:val="002638EC"/>
    <w:rsid w:val="00264D0B"/>
    <w:rsid w:val="002936CA"/>
    <w:rsid w:val="002B4C51"/>
    <w:rsid w:val="00326FD1"/>
    <w:rsid w:val="00375A3C"/>
    <w:rsid w:val="003A422C"/>
    <w:rsid w:val="00402A67"/>
    <w:rsid w:val="0041652A"/>
    <w:rsid w:val="00433251"/>
    <w:rsid w:val="00434326"/>
    <w:rsid w:val="004453F9"/>
    <w:rsid w:val="004652C7"/>
    <w:rsid w:val="004879F4"/>
    <w:rsid w:val="004B3186"/>
    <w:rsid w:val="0051474B"/>
    <w:rsid w:val="0059273B"/>
    <w:rsid w:val="00597471"/>
    <w:rsid w:val="005A65A6"/>
    <w:rsid w:val="005F7837"/>
    <w:rsid w:val="00625508"/>
    <w:rsid w:val="00695F76"/>
    <w:rsid w:val="006C0B77"/>
    <w:rsid w:val="006C236A"/>
    <w:rsid w:val="006E1324"/>
    <w:rsid w:val="00714C53"/>
    <w:rsid w:val="00763721"/>
    <w:rsid w:val="00765CC3"/>
    <w:rsid w:val="007B4FFB"/>
    <w:rsid w:val="008242FF"/>
    <w:rsid w:val="00870751"/>
    <w:rsid w:val="008C0889"/>
    <w:rsid w:val="008D6E25"/>
    <w:rsid w:val="0090088D"/>
    <w:rsid w:val="009020C0"/>
    <w:rsid w:val="00922393"/>
    <w:rsid w:val="00922C48"/>
    <w:rsid w:val="009230AD"/>
    <w:rsid w:val="009E6208"/>
    <w:rsid w:val="00A1611E"/>
    <w:rsid w:val="00A96544"/>
    <w:rsid w:val="00AE118A"/>
    <w:rsid w:val="00AF3982"/>
    <w:rsid w:val="00B03A28"/>
    <w:rsid w:val="00B915B7"/>
    <w:rsid w:val="00BD21E9"/>
    <w:rsid w:val="00BE3797"/>
    <w:rsid w:val="00C01D09"/>
    <w:rsid w:val="00C44D58"/>
    <w:rsid w:val="00D04481"/>
    <w:rsid w:val="00DA0CA5"/>
    <w:rsid w:val="00DB01F6"/>
    <w:rsid w:val="00DB3E4D"/>
    <w:rsid w:val="00DC1581"/>
    <w:rsid w:val="00DF1A7B"/>
    <w:rsid w:val="00E33337"/>
    <w:rsid w:val="00E474D6"/>
    <w:rsid w:val="00E518B2"/>
    <w:rsid w:val="00EA59DF"/>
    <w:rsid w:val="00EE4070"/>
    <w:rsid w:val="00EE5D54"/>
    <w:rsid w:val="00EE6F74"/>
    <w:rsid w:val="00F0289C"/>
    <w:rsid w:val="00F07005"/>
    <w:rsid w:val="00F12C76"/>
    <w:rsid w:val="00F1432C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3A6F51"/>
  <w15:docId w15:val="{0DA33E19-1262-473B-ADB6-3CF64583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A422C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3A422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3A422C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a5">
    <w:name w:val="List Paragraph"/>
    <w:basedOn w:val="a"/>
    <w:uiPriority w:val="99"/>
    <w:qFormat/>
    <w:rsid w:val="003A422C"/>
    <w:pPr>
      <w:ind w:left="720"/>
      <w:contextualSpacing/>
    </w:pPr>
  </w:style>
  <w:style w:type="paragraph" w:customStyle="1" w:styleId="2">
    <w:name w:val="Основной текст (2)"/>
    <w:basedOn w:val="a"/>
    <w:uiPriority w:val="99"/>
    <w:rsid w:val="00D04481"/>
    <w:pPr>
      <w:widowControl w:val="0"/>
      <w:shd w:val="clear" w:color="auto" w:fill="FFFFFF"/>
      <w:spacing w:before="540" w:after="120" w:line="240" w:lineRule="atLeast"/>
      <w:ind w:hanging="780"/>
      <w:jc w:val="both"/>
    </w:pPr>
    <w:rPr>
      <w:sz w:val="26"/>
      <w:szCs w:val="26"/>
    </w:rPr>
  </w:style>
  <w:style w:type="paragraph" w:customStyle="1" w:styleId="6">
    <w:name w:val="Основной текст (6)"/>
    <w:basedOn w:val="a"/>
    <w:uiPriority w:val="99"/>
    <w:rsid w:val="00D04481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table" w:styleId="a6">
    <w:name w:val="Table Grid"/>
    <w:basedOn w:val="a1"/>
    <w:unhideWhenUsed/>
    <w:locked/>
    <w:rsid w:val="004B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secretar_srosty</cp:lastModifiedBy>
  <cp:revision>44</cp:revision>
  <dcterms:created xsi:type="dcterms:W3CDTF">2025-05-25T22:02:00Z</dcterms:created>
  <dcterms:modified xsi:type="dcterms:W3CDTF">2025-06-16T04:01:00Z</dcterms:modified>
</cp:coreProperties>
</file>